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FD63" w14:textId="40BE80B2" w:rsidR="00237117" w:rsidRPr="00143711" w:rsidRDefault="00A00DD8" w:rsidP="00761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color w:val="0070C0"/>
          <w:sz w:val="24"/>
          <w:szCs w:val="24"/>
        </w:rPr>
      </w:pPr>
      <w:r w:rsidRPr="00143711">
        <w:rPr>
          <w:rFonts w:ascii="Comic Sans MS" w:hAnsi="Comic Sans MS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A5ACBD" wp14:editId="626C7D21">
                <wp:simplePos x="0" y="0"/>
                <wp:positionH relativeFrom="column">
                  <wp:posOffset>1546860</wp:posOffset>
                </wp:positionH>
                <wp:positionV relativeFrom="paragraph">
                  <wp:posOffset>-1036320</wp:posOffset>
                </wp:positionV>
                <wp:extent cx="4328160" cy="1404620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A2E9" w14:textId="0256FD53" w:rsidR="00A00DD8" w:rsidRPr="00FD1E19" w:rsidRDefault="00A00DD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0D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SVP. Transmettre le formulaire</w:t>
                            </w:r>
                            <w:r w:rsidR="00761A7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d’inscription</w:t>
                            </w:r>
                            <w:r w:rsidRPr="00A00D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à : </w:t>
                            </w:r>
                            <w:hyperlink r:id="rId10" w:history="1">
                              <w:r w:rsidRPr="00A00DD8">
                                <w:rPr>
                                  <w:rStyle w:val="Lienhypertexte"/>
                                  <w:b/>
                                  <w:bCs/>
                                  <w:sz w:val="32"/>
                                  <w:szCs w:val="32"/>
                                </w:rPr>
                                <w:t>info@rcpeqc.org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A5AC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1.8pt;margin-top:-81.6pt;width:340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cK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2H5dr4ql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" stroked="f">
                <v:textbox style="mso-fit-shape-to-text:t">
                  <w:txbxContent>
                    <w:p w14:paraId="2A6AA2E9" w14:textId="0256FD53" w:rsidR="00A00DD8" w:rsidRPr="00FD1E19" w:rsidRDefault="00A00DD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0DD8">
                        <w:rPr>
                          <w:b/>
                          <w:bCs/>
                          <w:sz w:val="32"/>
                          <w:szCs w:val="32"/>
                        </w:rPr>
                        <w:t>SVP. Transmettre le formulaire</w:t>
                      </w:r>
                      <w:r w:rsidR="00761A7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d’inscription</w:t>
                      </w:r>
                      <w:r w:rsidRPr="00A00DD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à : </w:t>
                      </w:r>
                      <w:hyperlink r:id="rId11" w:history="1">
                        <w:r w:rsidRPr="00A00DD8">
                          <w:rPr>
                            <w:rStyle w:val="Lienhypertexte"/>
                            <w:b/>
                            <w:bCs/>
                            <w:sz w:val="32"/>
                            <w:szCs w:val="32"/>
                          </w:rPr>
                          <w:t>info@rcpeqc.org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C45AC" w:rsidRPr="00143711">
        <w:rPr>
          <w:rFonts w:ascii="Comic Sans MS" w:hAnsi="Comic Sans MS"/>
          <w:b/>
          <w:bCs/>
          <w:color w:val="0070C0"/>
          <w:sz w:val="28"/>
          <w:szCs w:val="28"/>
        </w:rPr>
        <w:t>Une</w:t>
      </w:r>
      <w:r w:rsidR="002C45AC" w:rsidRPr="0014371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2C45AC" w:rsidRPr="00143711">
        <w:rPr>
          <w:rFonts w:ascii="Comic Sans MS" w:hAnsi="Comic Sans MS"/>
          <w:b/>
          <w:bCs/>
          <w:color w:val="0070C0"/>
          <w:sz w:val="28"/>
          <w:szCs w:val="28"/>
        </w:rPr>
        <w:t>main de fer dans un gant de velours</w:t>
      </w:r>
    </w:p>
    <w:p w14:paraId="370EC049" w14:textId="2E6761C6" w:rsidR="00BA6AE0" w:rsidRDefault="002C45AC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17 novembre</w:t>
      </w:r>
      <w:r w:rsidR="00FD1E19">
        <w:rPr>
          <w:rFonts w:ascii="Comic Sans MS" w:hAnsi="Comic Sans MS"/>
          <w:b/>
          <w:bCs/>
          <w:sz w:val="24"/>
          <w:szCs w:val="24"/>
        </w:rPr>
        <w:t xml:space="preserve"> 202</w:t>
      </w:r>
      <w:r w:rsidR="005C547C">
        <w:rPr>
          <w:rFonts w:ascii="Comic Sans MS" w:hAnsi="Comic Sans MS"/>
          <w:b/>
          <w:bCs/>
          <w:sz w:val="24"/>
          <w:szCs w:val="24"/>
        </w:rPr>
        <w:t>6</w:t>
      </w:r>
      <w:r w:rsidR="00237117">
        <w:rPr>
          <w:rFonts w:ascii="Comic Sans MS" w:hAnsi="Comic Sans MS"/>
          <w:b/>
          <w:bCs/>
          <w:sz w:val="24"/>
          <w:szCs w:val="24"/>
        </w:rPr>
        <w:t xml:space="preserve"> -</w:t>
      </w:r>
      <w:r w:rsidR="00E936FE" w:rsidRPr="006D2462">
        <w:rPr>
          <w:rFonts w:ascii="Comic Sans MS" w:hAnsi="Comic Sans MS"/>
          <w:b/>
          <w:bCs/>
          <w:sz w:val="24"/>
          <w:szCs w:val="24"/>
        </w:rPr>
        <w:t xml:space="preserve"> 19h</w:t>
      </w:r>
      <w:r w:rsidR="00FD1E19">
        <w:rPr>
          <w:rFonts w:ascii="Comic Sans MS" w:hAnsi="Comic Sans MS"/>
          <w:b/>
          <w:bCs/>
          <w:sz w:val="24"/>
          <w:szCs w:val="24"/>
        </w:rPr>
        <w:t xml:space="preserve"> à 20h30</w:t>
      </w:r>
      <w:r w:rsidR="00E936FE" w:rsidRPr="006D246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37117">
        <w:rPr>
          <w:rFonts w:ascii="Comic Sans MS" w:hAnsi="Comic Sans MS"/>
          <w:b/>
          <w:bCs/>
          <w:sz w:val="24"/>
          <w:szCs w:val="24"/>
        </w:rPr>
        <w:t xml:space="preserve">– </w:t>
      </w:r>
      <w:r>
        <w:rPr>
          <w:rFonts w:ascii="Comic Sans MS" w:hAnsi="Comic Sans MS"/>
          <w:b/>
          <w:bCs/>
          <w:sz w:val="24"/>
          <w:szCs w:val="24"/>
        </w:rPr>
        <w:t>présence</w:t>
      </w:r>
    </w:p>
    <w:p w14:paraId="3226326E" w14:textId="4E06F030" w:rsidR="000F1822" w:rsidRDefault="000F1822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1669, chemin Saint-Louis, Québec, Québec, G1S 1G5</w:t>
      </w:r>
    </w:p>
    <w:p w14:paraId="5F493E2D" w14:textId="6DFA27AC" w:rsidR="00E936FE" w:rsidRPr="00E436C1" w:rsidRDefault="00BA6AE0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color w:val="EE0000"/>
          <w:sz w:val="24"/>
          <w:szCs w:val="24"/>
        </w:rPr>
      </w:pPr>
      <w:r w:rsidRPr="00E436C1">
        <w:rPr>
          <w:rFonts w:ascii="Comic Sans MS" w:hAnsi="Comic Sans MS"/>
          <w:b/>
          <w:bCs/>
          <w:color w:val="EE0000"/>
          <w:sz w:val="24"/>
          <w:szCs w:val="24"/>
        </w:rPr>
        <w:t>Prix 25$ membres et 35$ non-membres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1A5570" w14:paraId="09AE9236" w14:textId="77777777" w:rsidTr="006D2462">
        <w:tc>
          <w:tcPr>
            <w:tcW w:w="2972" w:type="dxa"/>
          </w:tcPr>
          <w:p w14:paraId="393B0652" w14:textId="17778458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Nom de l’organisation</w:t>
            </w:r>
          </w:p>
        </w:tc>
        <w:tc>
          <w:tcPr>
            <w:tcW w:w="5658" w:type="dxa"/>
          </w:tcPr>
          <w:p w14:paraId="273DD203" w14:textId="4F7D376D" w:rsidR="001A5570" w:rsidRPr="00182AD6" w:rsidRDefault="001A5570" w:rsidP="00E936FE"/>
        </w:tc>
      </w:tr>
      <w:tr w:rsidR="001A5570" w:rsidRPr="00182AD6" w14:paraId="7394B4A0" w14:textId="77777777" w:rsidTr="006D2462">
        <w:tc>
          <w:tcPr>
            <w:tcW w:w="2972" w:type="dxa"/>
          </w:tcPr>
          <w:p w14:paraId="285300C9" w14:textId="1D8D32C7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Adresse</w:t>
            </w:r>
          </w:p>
        </w:tc>
        <w:tc>
          <w:tcPr>
            <w:tcW w:w="5658" w:type="dxa"/>
          </w:tcPr>
          <w:p w14:paraId="092BE249" w14:textId="102F0961" w:rsidR="001A5570" w:rsidRPr="00182AD6" w:rsidRDefault="001A5570" w:rsidP="00E936FE"/>
        </w:tc>
      </w:tr>
      <w:tr w:rsidR="001A5570" w:rsidRPr="00182AD6" w14:paraId="49C248D5" w14:textId="77777777" w:rsidTr="006D2462">
        <w:tc>
          <w:tcPr>
            <w:tcW w:w="2972" w:type="dxa"/>
          </w:tcPr>
          <w:p w14:paraId="4A4C2706" w14:textId="03F1CDF7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Ville</w:t>
            </w:r>
          </w:p>
        </w:tc>
        <w:tc>
          <w:tcPr>
            <w:tcW w:w="5658" w:type="dxa"/>
          </w:tcPr>
          <w:p w14:paraId="2AE2617A" w14:textId="2F00DF24" w:rsidR="001A5570" w:rsidRPr="00182AD6" w:rsidRDefault="001A5570" w:rsidP="00E936FE"/>
        </w:tc>
      </w:tr>
      <w:tr w:rsidR="001A5570" w:rsidRPr="00182AD6" w14:paraId="2E5245A6" w14:textId="77777777" w:rsidTr="006D2462">
        <w:tc>
          <w:tcPr>
            <w:tcW w:w="2972" w:type="dxa"/>
          </w:tcPr>
          <w:p w14:paraId="2401CF62" w14:textId="4B375629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Code postal</w:t>
            </w:r>
          </w:p>
        </w:tc>
        <w:tc>
          <w:tcPr>
            <w:tcW w:w="5658" w:type="dxa"/>
          </w:tcPr>
          <w:p w14:paraId="3D70E01B" w14:textId="5D7FAE5B" w:rsidR="001A5570" w:rsidRPr="00182AD6" w:rsidRDefault="001A5570" w:rsidP="00E936FE"/>
        </w:tc>
      </w:tr>
      <w:tr w:rsidR="001A5570" w:rsidRPr="00182AD6" w14:paraId="26B2CA36" w14:textId="77777777" w:rsidTr="006D2462">
        <w:tc>
          <w:tcPr>
            <w:tcW w:w="2972" w:type="dxa"/>
          </w:tcPr>
          <w:p w14:paraId="13C1EE9C" w14:textId="013B7869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 xml:space="preserve">Nom de la responsable </w:t>
            </w:r>
          </w:p>
        </w:tc>
        <w:tc>
          <w:tcPr>
            <w:tcW w:w="5658" w:type="dxa"/>
          </w:tcPr>
          <w:p w14:paraId="2546C2FA" w14:textId="1321621A" w:rsidR="001A5570" w:rsidRPr="00182AD6" w:rsidRDefault="001A5570" w:rsidP="00E936FE"/>
        </w:tc>
      </w:tr>
      <w:tr w:rsidR="001A5570" w:rsidRPr="00182AD6" w14:paraId="2344F539" w14:textId="77777777" w:rsidTr="006D2462">
        <w:tc>
          <w:tcPr>
            <w:tcW w:w="2972" w:type="dxa"/>
          </w:tcPr>
          <w:p w14:paraId="14E31CAF" w14:textId="1A067134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Courriel</w:t>
            </w:r>
          </w:p>
        </w:tc>
        <w:tc>
          <w:tcPr>
            <w:tcW w:w="5658" w:type="dxa"/>
          </w:tcPr>
          <w:p w14:paraId="340447D8" w14:textId="61325696" w:rsidR="001A5570" w:rsidRPr="00182AD6" w:rsidRDefault="001A5570" w:rsidP="00E936FE"/>
        </w:tc>
      </w:tr>
      <w:tr w:rsidR="00237117" w:rsidRPr="00182AD6" w14:paraId="714E4A6C" w14:textId="77777777" w:rsidTr="006D2462">
        <w:tc>
          <w:tcPr>
            <w:tcW w:w="2972" w:type="dxa"/>
          </w:tcPr>
          <w:p w14:paraId="74FF0F4D" w14:textId="47BFE838" w:rsidR="00237117" w:rsidRPr="006D2462" w:rsidRDefault="00237117" w:rsidP="00E93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# de téléphone</w:t>
            </w:r>
          </w:p>
        </w:tc>
        <w:tc>
          <w:tcPr>
            <w:tcW w:w="5658" w:type="dxa"/>
          </w:tcPr>
          <w:p w14:paraId="77FAF322" w14:textId="77777777" w:rsidR="00237117" w:rsidRPr="00182AD6" w:rsidRDefault="00237117" w:rsidP="00E936FE"/>
        </w:tc>
      </w:tr>
      <w:tr w:rsidR="00237117" w:rsidRPr="00182AD6" w14:paraId="33C54366" w14:textId="77777777" w:rsidTr="006D2462">
        <w:tc>
          <w:tcPr>
            <w:tcW w:w="2972" w:type="dxa"/>
          </w:tcPr>
          <w:p w14:paraId="71529D64" w14:textId="29E2603D" w:rsidR="00237117" w:rsidRDefault="00237117" w:rsidP="00E93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Nombre de participant(e)s</w:t>
            </w:r>
          </w:p>
        </w:tc>
        <w:tc>
          <w:tcPr>
            <w:tcW w:w="5658" w:type="dxa"/>
          </w:tcPr>
          <w:p w14:paraId="096CF37A" w14:textId="77777777" w:rsidR="00237117" w:rsidRPr="00182AD6" w:rsidRDefault="00237117" w:rsidP="00E936FE"/>
        </w:tc>
      </w:tr>
    </w:tbl>
    <w:p w14:paraId="04D2C80A" w14:textId="3FC87D96" w:rsidR="00E936FE" w:rsidRPr="00182AD6" w:rsidRDefault="00E936FE" w:rsidP="001A557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37117" w:rsidRPr="00182AD6" w14:paraId="67A58B48" w14:textId="77777777" w:rsidTr="00E632B9">
        <w:tc>
          <w:tcPr>
            <w:tcW w:w="8630" w:type="dxa"/>
            <w:gridSpan w:val="2"/>
          </w:tcPr>
          <w:p w14:paraId="1348B71D" w14:textId="3E5BFE06" w:rsidR="00237117" w:rsidRPr="00237117" w:rsidRDefault="00A86F9D" w:rsidP="00A86F9D">
            <w:pPr>
              <w:tabs>
                <w:tab w:val="left" w:pos="533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</w:t>
            </w:r>
            <w:r w:rsidR="00237117" w:rsidRPr="00237117">
              <w:rPr>
                <w:rFonts w:ascii="Comic Sans MS" w:hAnsi="Comic Sans MS"/>
                <w:b/>
                <w:bCs/>
              </w:rPr>
              <w:t>Nom des participant(e)s</w:t>
            </w:r>
            <w:r>
              <w:rPr>
                <w:rFonts w:ascii="Comic Sans MS" w:hAnsi="Comic Sans MS"/>
                <w:b/>
                <w:bCs/>
              </w:rPr>
              <w:t xml:space="preserve">                    </w:t>
            </w:r>
            <w:r w:rsidR="00613C05">
              <w:rPr>
                <w:rFonts w:ascii="Comic Sans MS" w:hAnsi="Comic Sans MS"/>
                <w:b/>
                <w:bCs/>
              </w:rPr>
              <w:t>Adresse courriel</w:t>
            </w:r>
          </w:p>
        </w:tc>
      </w:tr>
      <w:tr w:rsidR="00182AD6" w14:paraId="555A1237" w14:textId="77777777" w:rsidTr="00E936FE">
        <w:tc>
          <w:tcPr>
            <w:tcW w:w="4315" w:type="dxa"/>
          </w:tcPr>
          <w:p w14:paraId="54DD2864" w14:textId="3308D4B3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 xml:space="preserve">1. </w:t>
            </w:r>
          </w:p>
        </w:tc>
        <w:tc>
          <w:tcPr>
            <w:tcW w:w="4315" w:type="dxa"/>
          </w:tcPr>
          <w:p w14:paraId="436358FF" w14:textId="2A6815A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38DD706B" w14:textId="77777777" w:rsidTr="00E936FE">
        <w:tc>
          <w:tcPr>
            <w:tcW w:w="4315" w:type="dxa"/>
          </w:tcPr>
          <w:p w14:paraId="7B79B12D" w14:textId="3EDE12A9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2.</w:t>
            </w:r>
          </w:p>
        </w:tc>
        <w:tc>
          <w:tcPr>
            <w:tcW w:w="4315" w:type="dxa"/>
          </w:tcPr>
          <w:p w14:paraId="068F0C74" w14:textId="614EA25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4BB8E071" w14:textId="77777777" w:rsidTr="00E936FE">
        <w:tc>
          <w:tcPr>
            <w:tcW w:w="4315" w:type="dxa"/>
          </w:tcPr>
          <w:p w14:paraId="222E8E24" w14:textId="625372E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3.</w:t>
            </w:r>
          </w:p>
        </w:tc>
        <w:tc>
          <w:tcPr>
            <w:tcW w:w="4315" w:type="dxa"/>
          </w:tcPr>
          <w:p w14:paraId="6F0FC9AD" w14:textId="2462CDE9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38D7E34" w14:textId="77777777" w:rsidTr="00E936FE">
        <w:tc>
          <w:tcPr>
            <w:tcW w:w="4315" w:type="dxa"/>
          </w:tcPr>
          <w:p w14:paraId="0E872CCA" w14:textId="0E82B4A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4.</w:t>
            </w:r>
          </w:p>
        </w:tc>
        <w:tc>
          <w:tcPr>
            <w:tcW w:w="4315" w:type="dxa"/>
          </w:tcPr>
          <w:p w14:paraId="72CDFDC6" w14:textId="1794641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488411B" w14:textId="77777777" w:rsidTr="00E936FE">
        <w:tc>
          <w:tcPr>
            <w:tcW w:w="4315" w:type="dxa"/>
          </w:tcPr>
          <w:p w14:paraId="462F72AC" w14:textId="68B73886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5.</w:t>
            </w:r>
          </w:p>
        </w:tc>
        <w:tc>
          <w:tcPr>
            <w:tcW w:w="4315" w:type="dxa"/>
          </w:tcPr>
          <w:p w14:paraId="254F0BE6" w14:textId="7ABEC0A4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2A14CC36" w14:textId="77777777" w:rsidTr="00E936FE">
        <w:tc>
          <w:tcPr>
            <w:tcW w:w="4315" w:type="dxa"/>
          </w:tcPr>
          <w:p w14:paraId="5A369EBF" w14:textId="1E05A956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6.</w:t>
            </w:r>
          </w:p>
        </w:tc>
        <w:tc>
          <w:tcPr>
            <w:tcW w:w="4315" w:type="dxa"/>
          </w:tcPr>
          <w:p w14:paraId="7C74DB7A" w14:textId="212ED386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A64D2BF" w14:textId="77777777" w:rsidTr="00E936FE">
        <w:tc>
          <w:tcPr>
            <w:tcW w:w="4315" w:type="dxa"/>
          </w:tcPr>
          <w:p w14:paraId="7AEAF4E0" w14:textId="17A0CB80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7.</w:t>
            </w:r>
          </w:p>
        </w:tc>
        <w:tc>
          <w:tcPr>
            <w:tcW w:w="4315" w:type="dxa"/>
          </w:tcPr>
          <w:p w14:paraId="22C13D99" w14:textId="6A7F4650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54965A0A" w14:textId="77777777" w:rsidTr="00E936FE">
        <w:tc>
          <w:tcPr>
            <w:tcW w:w="4315" w:type="dxa"/>
          </w:tcPr>
          <w:p w14:paraId="64F23D69" w14:textId="6B2E52C3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8.</w:t>
            </w:r>
          </w:p>
        </w:tc>
        <w:tc>
          <w:tcPr>
            <w:tcW w:w="4315" w:type="dxa"/>
          </w:tcPr>
          <w:p w14:paraId="3C2AE4BF" w14:textId="59A6AB5D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16DBE07" w14:textId="77777777" w:rsidTr="00E936FE">
        <w:tc>
          <w:tcPr>
            <w:tcW w:w="4315" w:type="dxa"/>
          </w:tcPr>
          <w:p w14:paraId="131EBECC" w14:textId="456D529F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9.</w:t>
            </w:r>
          </w:p>
        </w:tc>
        <w:tc>
          <w:tcPr>
            <w:tcW w:w="4315" w:type="dxa"/>
          </w:tcPr>
          <w:p w14:paraId="1D8A65BD" w14:textId="34590801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03F63FCE" w14:textId="77777777" w:rsidTr="00E936FE">
        <w:tc>
          <w:tcPr>
            <w:tcW w:w="4315" w:type="dxa"/>
          </w:tcPr>
          <w:p w14:paraId="39AAF9F0" w14:textId="00B5D9F7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10.</w:t>
            </w:r>
          </w:p>
        </w:tc>
        <w:tc>
          <w:tcPr>
            <w:tcW w:w="4315" w:type="dxa"/>
          </w:tcPr>
          <w:p w14:paraId="6F434D38" w14:textId="63D05209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5CF74C7E" w14:textId="77777777" w:rsidTr="00E936FE">
        <w:tc>
          <w:tcPr>
            <w:tcW w:w="4315" w:type="dxa"/>
          </w:tcPr>
          <w:p w14:paraId="4CAAE29E" w14:textId="3B8C36F0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11.</w:t>
            </w:r>
          </w:p>
        </w:tc>
        <w:tc>
          <w:tcPr>
            <w:tcW w:w="4315" w:type="dxa"/>
          </w:tcPr>
          <w:p w14:paraId="52C4A4E8" w14:textId="4CC8808C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3B21EC5" w14:textId="77777777" w:rsidTr="00E936FE">
        <w:tc>
          <w:tcPr>
            <w:tcW w:w="4315" w:type="dxa"/>
          </w:tcPr>
          <w:p w14:paraId="12A4B595" w14:textId="69209E8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12.</w:t>
            </w:r>
          </w:p>
        </w:tc>
        <w:tc>
          <w:tcPr>
            <w:tcW w:w="4315" w:type="dxa"/>
          </w:tcPr>
          <w:p w14:paraId="53D6D4E4" w14:textId="5831B6BB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7E8F8EA" w14:textId="77777777" w:rsidTr="00E936FE">
        <w:tc>
          <w:tcPr>
            <w:tcW w:w="4315" w:type="dxa"/>
          </w:tcPr>
          <w:p w14:paraId="25514AA1" w14:textId="0735B9AA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13.</w:t>
            </w:r>
          </w:p>
        </w:tc>
        <w:tc>
          <w:tcPr>
            <w:tcW w:w="4315" w:type="dxa"/>
          </w:tcPr>
          <w:p w14:paraId="3AA8C70C" w14:textId="74E569DA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93FF0C8" w14:textId="77777777" w:rsidTr="00E936FE">
        <w:tc>
          <w:tcPr>
            <w:tcW w:w="4315" w:type="dxa"/>
          </w:tcPr>
          <w:p w14:paraId="2EE9EE5A" w14:textId="0E7289CB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14.</w:t>
            </w:r>
          </w:p>
        </w:tc>
        <w:tc>
          <w:tcPr>
            <w:tcW w:w="4315" w:type="dxa"/>
          </w:tcPr>
          <w:p w14:paraId="5F69CF3B" w14:textId="25CB9E5C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E371577" w14:textId="77777777" w:rsidTr="00E936FE">
        <w:tc>
          <w:tcPr>
            <w:tcW w:w="4315" w:type="dxa"/>
          </w:tcPr>
          <w:p w14:paraId="2C19B809" w14:textId="313B5051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15.</w:t>
            </w:r>
          </w:p>
        </w:tc>
        <w:tc>
          <w:tcPr>
            <w:tcW w:w="4315" w:type="dxa"/>
          </w:tcPr>
          <w:p w14:paraId="71B60051" w14:textId="30758617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1A0EC6AE" w14:textId="77777777" w:rsidTr="00E936FE">
        <w:tc>
          <w:tcPr>
            <w:tcW w:w="4315" w:type="dxa"/>
          </w:tcPr>
          <w:p w14:paraId="68023312" w14:textId="3FF3EC88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16.</w:t>
            </w:r>
          </w:p>
        </w:tc>
        <w:tc>
          <w:tcPr>
            <w:tcW w:w="4315" w:type="dxa"/>
          </w:tcPr>
          <w:p w14:paraId="376E35B2" w14:textId="53BC1A34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15D68376" w14:textId="77777777" w:rsidTr="00E936FE">
        <w:tc>
          <w:tcPr>
            <w:tcW w:w="4315" w:type="dxa"/>
          </w:tcPr>
          <w:p w14:paraId="3B5F76E4" w14:textId="301EF9B1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17.</w:t>
            </w:r>
          </w:p>
        </w:tc>
        <w:tc>
          <w:tcPr>
            <w:tcW w:w="4315" w:type="dxa"/>
          </w:tcPr>
          <w:p w14:paraId="5860D4F4" w14:textId="2304E20D" w:rsidR="00182AD6" w:rsidRPr="00237117" w:rsidRDefault="00182AD6" w:rsidP="00182AD6">
            <w:pPr>
              <w:rPr>
                <w:b/>
                <w:bCs/>
              </w:rPr>
            </w:pPr>
          </w:p>
        </w:tc>
      </w:tr>
    </w:tbl>
    <w:p w14:paraId="61EB774C" w14:textId="77777777" w:rsidR="00182AD6" w:rsidRDefault="00182AD6" w:rsidP="00182AD6">
      <w:pPr>
        <w:spacing w:after="0" w:line="240" w:lineRule="auto"/>
        <w:textAlignment w:val="top"/>
        <w:rPr>
          <w:rFonts w:eastAsia="Times New Roman" w:cstheme="minorHAnsi"/>
          <w:b/>
          <w:bCs/>
          <w:color w:val="4C4C4C"/>
          <w:u w:val="single"/>
          <w:lang w:eastAsia="fr-CA"/>
        </w:rPr>
      </w:pPr>
    </w:p>
    <w:p w14:paraId="5E6DB58C" w14:textId="2AF77ED3" w:rsidR="001A5570" w:rsidRPr="006D2462" w:rsidRDefault="001A5570" w:rsidP="00182AD6">
      <w:pPr>
        <w:spacing w:after="0" w:line="240" w:lineRule="auto"/>
        <w:ind w:right="-291"/>
        <w:textAlignment w:val="top"/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</w:pPr>
      <w:r w:rsidRPr="006D2462">
        <w:rPr>
          <w:rFonts w:ascii="Comic Sans MS" w:eastAsia="Times New Roman" w:hAnsi="Comic Sans MS" w:cstheme="minorHAnsi"/>
          <w:b/>
          <w:bCs/>
          <w:color w:val="4C4C4C"/>
          <w:sz w:val="20"/>
          <w:szCs w:val="20"/>
          <w:u w:val="single"/>
          <w:lang w:eastAsia="fr-CA"/>
        </w:rPr>
        <w:t>Modalités d'inscription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1. Les inscriptions sont traitées selon l'ordre de réception des formulaires;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2. Lorsque le nombre minimal d'inscriptions est atteint, la tenue de l'activité est ''confirmée'';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3. Une fois confirmée, aucun remboursement ne sera consenti s'il y a absence ou annulation de votre part;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4. Si le Regroupement reporte ou annule la tenue d'une activité, il présentera d'autres options ou remboursera les frais d'inscription exclusivement;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5. Le paiement est fait au nom du RCPE 03-12.</w:t>
      </w:r>
    </w:p>
    <w:p w14:paraId="31DAB2FF" w14:textId="30C8E262" w:rsidR="001A5570" w:rsidRPr="006D2462" w:rsidRDefault="00FC0352" w:rsidP="00182AD6">
      <w:pPr>
        <w:spacing w:after="0" w:line="240" w:lineRule="auto"/>
        <w:textAlignment w:val="top"/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</w:pPr>
      <w:r>
        <w:rPr>
          <w:rFonts w:ascii="Comic Sans MS" w:eastAsia="Times New Roman" w:hAnsi="Comic Sans MS" w:cstheme="minorHAnsi"/>
          <w:color w:val="4C4C4C"/>
          <w:sz w:val="20"/>
          <w:szCs w:val="20"/>
        </w:rPr>
        <w:pict w14:anchorId="105D1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3.95pt">
            <v:imagedata r:id="rId12" o:title=""/>
          </v:shape>
        </w:pict>
      </w:r>
      <w:r w:rsidR="001A5570"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t>J'accepte ces modalités d'inscription.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182AD6" w14:paraId="061A6931" w14:textId="77777777" w:rsidTr="00182AD6">
        <w:tc>
          <w:tcPr>
            <w:tcW w:w="1129" w:type="dxa"/>
          </w:tcPr>
          <w:p w14:paraId="4F2223FF" w14:textId="6DEDC857" w:rsidR="00182AD6" w:rsidRPr="006D2462" w:rsidRDefault="00182AD6" w:rsidP="00E936FE">
            <w:pPr>
              <w:rPr>
                <w:rFonts w:ascii="Comic Sans MS" w:eastAsia="Times New Roman" w:hAnsi="Comic Sans MS" w:cstheme="minorHAnsi"/>
                <w:color w:val="4C4C4C"/>
                <w:sz w:val="20"/>
                <w:szCs w:val="20"/>
                <w:lang w:eastAsia="fr-CA"/>
              </w:rPr>
            </w:pPr>
            <w:r w:rsidRPr="006D2462">
              <w:rPr>
                <w:rFonts w:ascii="Comic Sans MS" w:eastAsia="Times New Roman" w:hAnsi="Comic Sans MS" w:cstheme="minorHAnsi"/>
                <w:color w:val="4C4C4C"/>
                <w:sz w:val="20"/>
                <w:szCs w:val="20"/>
                <w:lang w:eastAsia="fr-CA"/>
              </w:rPr>
              <w:t>Signature</w:t>
            </w:r>
          </w:p>
        </w:tc>
        <w:tc>
          <w:tcPr>
            <w:tcW w:w="7501" w:type="dxa"/>
          </w:tcPr>
          <w:p w14:paraId="6BCBD795" w14:textId="7E1A5142" w:rsidR="00182AD6" w:rsidRDefault="00182AD6" w:rsidP="00E936FE">
            <w:pPr>
              <w:rPr>
                <w:rFonts w:eastAsia="Times New Roman" w:cstheme="minorHAnsi"/>
                <w:color w:val="4C4C4C"/>
                <w:sz w:val="20"/>
                <w:szCs w:val="20"/>
                <w:lang w:eastAsia="fr-CA"/>
              </w:rPr>
            </w:pPr>
          </w:p>
        </w:tc>
      </w:tr>
    </w:tbl>
    <w:p w14:paraId="67D9FBFD" w14:textId="77777777" w:rsidR="00182AD6" w:rsidRDefault="00182AD6" w:rsidP="00E936FE">
      <w:pPr>
        <w:rPr>
          <w:rFonts w:eastAsia="Times New Roman" w:cstheme="minorHAnsi"/>
          <w:color w:val="4C4C4C"/>
          <w:sz w:val="20"/>
          <w:szCs w:val="20"/>
          <w:lang w:eastAsia="fr-CA"/>
        </w:rPr>
      </w:pPr>
    </w:p>
    <w:sectPr w:rsidR="00182AD6" w:rsidSect="00237117">
      <w:headerReference w:type="default" r:id="rId13"/>
      <w:pgSz w:w="12240" w:h="15840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BECC" w14:textId="77777777" w:rsidR="00FC0352" w:rsidRDefault="00FC0352" w:rsidP="006D2462">
      <w:pPr>
        <w:spacing w:after="0" w:line="240" w:lineRule="auto"/>
      </w:pPr>
      <w:r>
        <w:separator/>
      </w:r>
    </w:p>
  </w:endnote>
  <w:endnote w:type="continuationSeparator" w:id="0">
    <w:p w14:paraId="63BF208B" w14:textId="77777777" w:rsidR="00FC0352" w:rsidRDefault="00FC0352" w:rsidP="006D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87DA" w14:textId="77777777" w:rsidR="00FC0352" w:rsidRDefault="00FC0352" w:rsidP="006D2462">
      <w:pPr>
        <w:spacing w:after="0" w:line="240" w:lineRule="auto"/>
      </w:pPr>
      <w:r>
        <w:separator/>
      </w:r>
    </w:p>
  </w:footnote>
  <w:footnote w:type="continuationSeparator" w:id="0">
    <w:p w14:paraId="4B597C0A" w14:textId="77777777" w:rsidR="00FC0352" w:rsidRDefault="00FC0352" w:rsidP="006D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5A5" w14:textId="4AEB72B0" w:rsidR="006D2462" w:rsidRDefault="006D2462">
    <w:pPr>
      <w:pStyle w:val="En-tte"/>
    </w:pPr>
    <w:r>
      <w:rPr>
        <w:noProof/>
        <w:lang w:eastAsia="fr-CA"/>
      </w:rPr>
      <w:drawing>
        <wp:inline distT="0" distB="0" distL="0" distR="0" wp14:anchorId="459B9923" wp14:editId="3CAD5DDE">
          <wp:extent cx="1302742" cy="716508"/>
          <wp:effectExtent l="0" t="0" r="0" b="7620"/>
          <wp:docPr id="251477884" name="Image 251477884" descr="RCPEQC-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EQC-NOI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761" cy="72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E"/>
    <w:rsid w:val="00007629"/>
    <w:rsid w:val="000B357E"/>
    <w:rsid w:val="000E7C59"/>
    <w:rsid w:val="000F1822"/>
    <w:rsid w:val="00143711"/>
    <w:rsid w:val="00182AD6"/>
    <w:rsid w:val="001863B4"/>
    <w:rsid w:val="001A1DBC"/>
    <w:rsid w:val="001A5570"/>
    <w:rsid w:val="00201C0B"/>
    <w:rsid w:val="00237117"/>
    <w:rsid w:val="00277144"/>
    <w:rsid w:val="002A0EC2"/>
    <w:rsid w:val="002C45AC"/>
    <w:rsid w:val="00313FAB"/>
    <w:rsid w:val="00350631"/>
    <w:rsid w:val="00375364"/>
    <w:rsid w:val="003B7468"/>
    <w:rsid w:val="003C6DBB"/>
    <w:rsid w:val="00426340"/>
    <w:rsid w:val="00431412"/>
    <w:rsid w:val="004414BE"/>
    <w:rsid w:val="00443377"/>
    <w:rsid w:val="00494D95"/>
    <w:rsid w:val="005C547C"/>
    <w:rsid w:val="00613C05"/>
    <w:rsid w:val="00662E2D"/>
    <w:rsid w:val="006D2462"/>
    <w:rsid w:val="00761A72"/>
    <w:rsid w:val="00764A9B"/>
    <w:rsid w:val="007C4FAF"/>
    <w:rsid w:val="008A6A99"/>
    <w:rsid w:val="00A00DD8"/>
    <w:rsid w:val="00A33C8F"/>
    <w:rsid w:val="00A86F9D"/>
    <w:rsid w:val="00AC4C9A"/>
    <w:rsid w:val="00B27CEF"/>
    <w:rsid w:val="00BA680D"/>
    <w:rsid w:val="00BA6AE0"/>
    <w:rsid w:val="00C417FB"/>
    <w:rsid w:val="00CD3FB3"/>
    <w:rsid w:val="00CD7D7F"/>
    <w:rsid w:val="00D92795"/>
    <w:rsid w:val="00E436C1"/>
    <w:rsid w:val="00E936FE"/>
    <w:rsid w:val="00FA3561"/>
    <w:rsid w:val="00FC0352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7935"/>
  <w15:chartTrackingRefBased/>
  <w15:docId w15:val="{35473F47-DF8D-4184-AFB8-E82C103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2AD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D2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462"/>
  </w:style>
  <w:style w:type="paragraph" w:styleId="Pieddepage">
    <w:name w:val="footer"/>
    <w:basedOn w:val="Normal"/>
    <w:link w:val="PieddepageCar"/>
    <w:uiPriority w:val="99"/>
    <w:unhideWhenUsed/>
    <w:rsid w:val="006D2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462"/>
  </w:style>
  <w:style w:type="character" w:styleId="Lienhypertexte">
    <w:name w:val="Hyperlink"/>
    <w:basedOn w:val="Policepardfaut"/>
    <w:uiPriority w:val="99"/>
    <w:unhideWhenUsed/>
    <w:rsid w:val="00A00D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1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36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CCCCC"/>
                            <w:left w:val="single" w:sz="6" w:space="6" w:color="CCCCCC"/>
                            <w:bottom w:val="single" w:sz="6" w:space="6" w:color="CCCCCC"/>
                            <w:right w:val="single" w:sz="6" w:space="6" w:color="CCCCCC"/>
                          </w:divBdr>
                          <w:divsChild>
                            <w:div w:id="10427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cpeq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rcpeq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1BD64B3CFD446885AC5012B229903" ma:contentTypeVersion="14" ma:contentTypeDescription="Crée un document." ma:contentTypeScope="" ma:versionID="fbe0d5667932c2e84b14bd0b2b878d33">
  <xsd:schema xmlns:xsd="http://www.w3.org/2001/XMLSchema" xmlns:xs="http://www.w3.org/2001/XMLSchema" xmlns:p="http://schemas.microsoft.com/office/2006/metadata/properties" xmlns:ns2="74549e37-f582-4d7d-b22b-b4e3282440e9" xmlns:ns3="c2c2133f-7d4a-4662-98a3-58975373318e" targetNamespace="http://schemas.microsoft.com/office/2006/metadata/properties" ma:root="true" ma:fieldsID="3a1b67a638653c9bae694d5cecab6ca3" ns2:_="" ns3:_="">
    <xsd:import namespace="74549e37-f582-4d7d-b22b-b4e3282440e9"/>
    <xsd:import namespace="c2c2133f-7d4a-4662-98a3-58975373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49e37-f582-4d7d-b22b-b4e32824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94421ce-fa02-48f3-8dac-3e2675344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133f-7d4a-4662-98a3-5897537331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7987ea-0bfb-4d9d-a7e0-5edc6f7e0c9b}" ma:internalName="TaxCatchAll" ma:showField="CatchAllData" ma:web="c2c2133f-7d4a-4662-98a3-589753733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2133f-7d4a-4662-98a3-58975373318e" xsi:nil="true"/>
    <lcf76f155ced4ddcb4097134ff3c332f xmlns="74549e37-f582-4d7d-b22b-b4e328244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1BA4F-91F9-416C-8FA5-9FA087CE6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75026-FCB8-47B7-B387-66B97910A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8F0F4-0DFD-460D-A7D8-FBC7F621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49e37-f582-4d7d-b22b-b4e3282440e9"/>
    <ds:schemaRef ds:uri="c2c2133f-7d4a-4662-98a3-58975373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7BEFD-4254-4A4C-A9E0-B38B782A085F}">
  <ds:schemaRefs>
    <ds:schemaRef ds:uri="http://schemas.microsoft.com/office/2006/metadata/properties"/>
    <ds:schemaRef ds:uri="http://schemas.microsoft.com/office/infopath/2007/PartnerControls"/>
    <ds:schemaRef ds:uri="c2c2133f-7d4a-4662-98a3-58975373318e"/>
    <ds:schemaRef ds:uri="74549e37-f582-4d7d-b22b-b4e328244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RCPE</dc:creator>
  <cp:keywords/>
  <dc:description/>
  <cp:lastModifiedBy>Ève Michaud</cp:lastModifiedBy>
  <cp:revision>2</cp:revision>
  <dcterms:created xsi:type="dcterms:W3CDTF">2026-06-05T14:31:00Z</dcterms:created>
  <dcterms:modified xsi:type="dcterms:W3CDTF">2026-06-05T14:31:00Z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0x0101001361BD64B3CFD446885AC5012B229903</vt:lpwstr>
  </property>
  <property fmtid="{D5CDD505-2E9C-101B-9397-08002B2CF9AE}" pid="3" name="Order">
    <vt:r8>549400</vt:r8>
  </property>
  <property fmtid="{D5CDD505-2E9C-101B-9397-08002B2CF9AE}" pid="4" name="MediaServiceImageTags">
    <vt:lpwstr/>
  </property>
</Properties>
</file>